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79ACC98E" w:rsidR="006A653C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Pr="00904888">
        <w:rPr>
          <w:rFonts w:cstheme="minorHAnsi"/>
          <w:b/>
          <w:bCs/>
          <w:color w:val="FF0000"/>
          <w:sz w:val="40"/>
          <w:szCs w:val="40"/>
        </w:rPr>
        <w:t>rehľad fungovania vakcinačnej ambulancie v </w:t>
      </w:r>
      <w:r w:rsidR="009C367E">
        <w:rPr>
          <w:rFonts w:cstheme="minorHAnsi"/>
          <w:b/>
          <w:bCs/>
          <w:color w:val="FF0000"/>
          <w:sz w:val="40"/>
          <w:szCs w:val="40"/>
        </w:rPr>
        <w:t>6</w:t>
      </w:r>
      <w:r w:rsidRPr="00904888">
        <w:rPr>
          <w:rFonts w:cstheme="minorHAnsi"/>
          <w:b/>
          <w:bCs/>
          <w:color w:val="FF0000"/>
          <w:sz w:val="40"/>
          <w:szCs w:val="40"/>
        </w:rPr>
        <w:t>. týždni (</w:t>
      </w:r>
      <w:r w:rsidR="009C367E">
        <w:rPr>
          <w:rFonts w:cstheme="minorHAnsi"/>
          <w:b/>
          <w:bCs/>
          <w:color w:val="FF0000"/>
          <w:sz w:val="40"/>
          <w:szCs w:val="40"/>
        </w:rPr>
        <w:t>07</w:t>
      </w:r>
      <w:r>
        <w:rPr>
          <w:rFonts w:cstheme="minorHAnsi"/>
          <w:b/>
          <w:bCs/>
          <w:color w:val="FF0000"/>
          <w:sz w:val="40"/>
          <w:szCs w:val="40"/>
        </w:rPr>
        <w:t>.0</w:t>
      </w:r>
      <w:r w:rsidR="009C367E">
        <w:rPr>
          <w:rFonts w:cstheme="minorHAnsi"/>
          <w:b/>
          <w:bCs/>
          <w:color w:val="FF0000"/>
          <w:sz w:val="40"/>
          <w:szCs w:val="40"/>
        </w:rPr>
        <w:t>2</w:t>
      </w:r>
      <w:r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9C367E">
        <w:rPr>
          <w:rFonts w:cstheme="minorHAnsi"/>
          <w:b/>
          <w:bCs/>
          <w:color w:val="FF0000"/>
          <w:sz w:val="40"/>
          <w:szCs w:val="40"/>
        </w:rPr>
        <w:t>11</w:t>
      </w:r>
      <w:r>
        <w:rPr>
          <w:rFonts w:cstheme="minorHAnsi"/>
          <w:b/>
          <w:bCs/>
          <w:color w:val="FF0000"/>
          <w:sz w:val="40"/>
          <w:szCs w:val="40"/>
        </w:rPr>
        <w:t>.02.2022</w:t>
      </w:r>
      <w:r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tbl>
      <w:tblPr>
        <w:tblStyle w:val="Mriekatabuky"/>
        <w:tblW w:w="15392" w:type="dxa"/>
        <w:tblLook w:val="04A0" w:firstRow="1" w:lastRow="0" w:firstColumn="1" w:lastColumn="0" w:noHBand="0" w:noVBand="1"/>
      </w:tblPr>
      <w:tblGrid>
        <w:gridCol w:w="2529"/>
        <w:gridCol w:w="2858"/>
        <w:gridCol w:w="3662"/>
        <w:gridCol w:w="3227"/>
        <w:gridCol w:w="50"/>
        <w:gridCol w:w="3066"/>
      </w:tblGrid>
      <w:tr w:rsidR="009C367E" w14:paraId="5903795B" w14:textId="77777777" w:rsidTr="0058324B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C367E" w:rsidRDefault="009C367E" w:rsidP="00C27097"/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3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58324B" w14:paraId="16DC84A9" w14:textId="77777777" w:rsidTr="000F0BF6">
        <w:trPr>
          <w:trHeight w:val="45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3F0FC5F2" w:rsidR="0058324B" w:rsidRDefault="0058324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07.02.2022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DE36F1E" w14:textId="281F9B01" w:rsidR="0058324B" w:rsidRDefault="0058324B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688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92A8886" w14:textId="426C992D" w:rsidR="0058324B" w:rsidRPr="0058324B" w:rsidRDefault="0058324B" w:rsidP="00C27097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58324B">
              <w:rPr>
                <w:b/>
                <w:bCs/>
                <w:sz w:val="24"/>
                <w:szCs w:val="24"/>
              </w:rPr>
              <w:t>Deti sa neočkujú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14:paraId="2FC4401E" w14:textId="77777777" w:rsidR="0058324B" w:rsidRDefault="0058324B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  <w:tr w:rsidR="009C367E" w14:paraId="6BB2E8F3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6A7AE444" w:rsidR="009C367E" w:rsidRDefault="009C367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08.02.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A182792" w14:textId="23A3D8E5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3FF2392E" w14:textId="77777777" w:rsidTr="009C367E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4F5D05B3" w:rsidR="009C367E" w:rsidRDefault="009C367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09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A281D21" w14:textId="12C6BD14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27B49CAB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2A222103" w:rsidR="009C367E" w:rsidRDefault="009C367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10.02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BF66CB1" w14:textId="3DC5863E" w:rsidR="009C367E" w:rsidRDefault="009C367E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74610D08" w14:textId="77777777" w:rsidTr="0058324B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19A13610" w:rsidR="009C367E" w:rsidRDefault="009C367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11.02.2022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6E4A6836" w:rsidR="009C367E" w:rsidRDefault="0058324B" w:rsidP="00C270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5B793AA4" w:rsidR="009C367E" w:rsidRDefault="0058324B" w:rsidP="00C27097">
            <w:r>
              <w:rPr>
                <w:b/>
                <w:bCs/>
                <w:sz w:val="36"/>
                <w:szCs w:val="36"/>
              </w:rPr>
              <w:t>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>15-13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77777777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32279A04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1FFF96BF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 /vyznačené zelenou/.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53E95"/>
    <w:rsid w:val="00207452"/>
    <w:rsid w:val="00231E73"/>
    <w:rsid w:val="004B6F0B"/>
    <w:rsid w:val="0058324B"/>
    <w:rsid w:val="006A653C"/>
    <w:rsid w:val="00993BCB"/>
    <w:rsid w:val="009C367E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2022-02-01T10:03:00Z</dcterms:created>
  <dcterms:modified xsi:type="dcterms:W3CDTF">2022-02-01T10:03:00Z</dcterms:modified>
</cp:coreProperties>
</file>